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02CE" w14:textId="09C0EFF0" w:rsidR="00C4781A" w:rsidRPr="00B53C2F" w:rsidRDefault="00B53C2F">
      <w:pPr>
        <w:rPr>
          <w:sz w:val="28"/>
          <w:szCs w:val="28"/>
        </w:rPr>
      </w:pPr>
      <w:r w:rsidRPr="00B53C2F">
        <w:rPr>
          <w:sz w:val="28"/>
          <w:szCs w:val="28"/>
        </w:rPr>
        <w:t xml:space="preserve">Jobs received to The Duke of York </w:t>
      </w:r>
      <w:hyperlink r:id="rId4" w:history="1">
        <w:r w:rsidRPr="00B53C2F">
          <w:rPr>
            <w:rStyle w:val="Hyperlink"/>
            <w:sz w:val="28"/>
            <w:szCs w:val="28"/>
          </w:rPr>
          <w:t>Pitch@palace..global</w:t>
        </w:r>
      </w:hyperlink>
      <w:r w:rsidRPr="00B53C2F">
        <w:rPr>
          <w:sz w:val="28"/>
          <w:szCs w:val="28"/>
        </w:rPr>
        <w:t>:</w:t>
      </w:r>
    </w:p>
    <w:p w14:paraId="6317DBF8" w14:textId="49C1854E" w:rsidR="00B53C2F" w:rsidRDefault="00B53C2F"/>
    <w:p w14:paraId="2023E73E" w14:textId="4C6B25D6" w:rsidR="00B53C2F" w:rsidRDefault="00B53C2F">
      <w:r w:rsidRPr="00B53C2F">
        <w:rPr>
          <w:b/>
          <w:bCs/>
          <w:sz w:val="24"/>
          <w:szCs w:val="24"/>
        </w:rPr>
        <w:t xml:space="preserve">Description: </w:t>
      </w:r>
      <w:r>
        <w:t xml:space="preserve">Just go to the Bank, tell them you want to make a Transaction to </w:t>
      </w:r>
      <w:r w:rsidRPr="00B53C2F">
        <w:rPr>
          <w:b/>
          <w:bCs/>
        </w:rPr>
        <w:t>a friend of yours</w:t>
      </w:r>
      <w:r>
        <w:t xml:space="preserve"> in Germany okay. Here are the Bank Details okay.</w:t>
      </w:r>
    </w:p>
    <w:p w14:paraId="305DE4C1" w14:textId="1D1D819A" w:rsidR="00B53C2F" w:rsidRDefault="00B53C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53C2F" w14:paraId="45519DAD" w14:textId="77777777" w:rsidTr="002F356B">
        <w:trPr>
          <w:trHeight w:val="489"/>
        </w:trPr>
        <w:tc>
          <w:tcPr>
            <w:tcW w:w="3005" w:type="dxa"/>
          </w:tcPr>
          <w:p w14:paraId="783A84E0" w14:textId="0909D2BB" w:rsidR="00B53C2F" w:rsidRPr="002F356B" w:rsidRDefault="002F356B">
            <w:pPr>
              <w:rPr>
                <w:b/>
                <w:bCs/>
                <w:sz w:val="24"/>
                <w:szCs w:val="24"/>
              </w:rPr>
            </w:pPr>
            <w:r w:rsidRPr="002F356B">
              <w:rPr>
                <w:b/>
                <w:bCs/>
                <w:sz w:val="24"/>
                <w:szCs w:val="24"/>
              </w:rPr>
              <w:t>Project Information</w:t>
            </w:r>
          </w:p>
        </w:tc>
        <w:tc>
          <w:tcPr>
            <w:tcW w:w="3005" w:type="dxa"/>
          </w:tcPr>
          <w:p w14:paraId="78088054" w14:textId="202EB5A9" w:rsidR="00B53C2F" w:rsidRDefault="00B53C2F"/>
        </w:tc>
        <w:tc>
          <w:tcPr>
            <w:tcW w:w="3006" w:type="dxa"/>
          </w:tcPr>
          <w:p w14:paraId="79301990" w14:textId="4D4C980C" w:rsidR="00B53C2F" w:rsidRDefault="002F356B">
            <w:r>
              <w:t>Project Communication</w:t>
            </w:r>
          </w:p>
        </w:tc>
      </w:tr>
      <w:tr w:rsidR="002F356B" w14:paraId="5008C254" w14:textId="77777777" w:rsidTr="002F356B">
        <w:trPr>
          <w:trHeight w:val="478"/>
        </w:trPr>
        <w:tc>
          <w:tcPr>
            <w:tcW w:w="3005" w:type="dxa"/>
          </w:tcPr>
          <w:p w14:paraId="7786B6C7" w14:textId="52EF341C" w:rsidR="002F356B" w:rsidRDefault="002F356B" w:rsidP="002F356B">
            <w:r>
              <w:t>Project Sponsor</w:t>
            </w:r>
          </w:p>
        </w:tc>
        <w:tc>
          <w:tcPr>
            <w:tcW w:w="3005" w:type="dxa"/>
          </w:tcPr>
          <w:p w14:paraId="061EE64F" w14:textId="3AFBDF8C" w:rsidR="002F356B" w:rsidRDefault="002F356B" w:rsidP="002F356B">
            <w:r>
              <w:t>Duke Andrew</w:t>
            </w:r>
          </w:p>
        </w:tc>
        <w:tc>
          <w:tcPr>
            <w:tcW w:w="3006" w:type="dxa"/>
          </w:tcPr>
          <w:p w14:paraId="6A761B78" w14:textId="1675E6EE" w:rsidR="002F356B" w:rsidRDefault="002F356B" w:rsidP="002F356B">
            <w:r>
              <w:t>+44 7428 696578</w:t>
            </w:r>
            <w:r>
              <w:t xml:space="preserve"> [WhatsApp]</w:t>
            </w:r>
          </w:p>
        </w:tc>
      </w:tr>
      <w:tr w:rsidR="002F356B" w14:paraId="51BB335D" w14:textId="77777777" w:rsidTr="002F356B">
        <w:trPr>
          <w:trHeight w:val="327"/>
        </w:trPr>
        <w:tc>
          <w:tcPr>
            <w:tcW w:w="3005" w:type="dxa"/>
          </w:tcPr>
          <w:p w14:paraId="671AD322" w14:textId="031D3766" w:rsidR="002F356B" w:rsidRDefault="002F356B" w:rsidP="002F356B">
            <w:r>
              <w:t>Account Holder</w:t>
            </w:r>
          </w:p>
        </w:tc>
        <w:tc>
          <w:tcPr>
            <w:tcW w:w="3005" w:type="dxa"/>
          </w:tcPr>
          <w:p w14:paraId="0B229EAA" w14:textId="2F5D206A" w:rsidR="002F356B" w:rsidRDefault="002F356B" w:rsidP="002F356B">
            <w:r>
              <w:t xml:space="preserve">Kathrin </w:t>
            </w:r>
            <w:proofErr w:type="spellStart"/>
            <w:r>
              <w:t>Teske</w:t>
            </w:r>
            <w:proofErr w:type="spellEnd"/>
          </w:p>
        </w:tc>
        <w:tc>
          <w:tcPr>
            <w:tcW w:w="3006" w:type="dxa"/>
          </w:tcPr>
          <w:p w14:paraId="4A2D9508" w14:textId="77777777" w:rsidR="002F356B" w:rsidRDefault="002F356B" w:rsidP="002F356B"/>
        </w:tc>
      </w:tr>
      <w:tr w:rsidR="002F356B" w14:paraId="1A0B994F" w14:textId="77777777" w:rsidTr="002F356B">
        <w:trPr>
          <w:trHeight w:val="628"/>
        </w:trPr>
        <w:tc>
          <w:tcPr>
            <w:tcW w:w="3005" w:type="dxa"/>
          </w:tcPr>
          <w:p w14:paraId="15AE605D" w14:textId="3BD37B6C" w:rsidR="002F356B" w:rsidRDefault="002F356B" w:rsidP="002F356B">
            <w:r>
              <w:t>Address</w:t>
            </w:r>
          </w:p>
        </w:tc>
        <w:tc>
          <w:tcPr>
            <w:tcW w:w="3005" w:type="dxa"/>
          </w:tcPr>
          <w:p w14:paraId="5DB380A3" w14:textId="163C1ADB" w:rsidR="002F356B" w:rsidRDefault="002F356B" w:rsidP="002F356B">
            <w:r>
              <w:t xml:space="preserve">Sparkasse </w:t>
            </w:r>
            <w:proofErr w:type="spellStart"/>
            <w:r>
              <w:t>Ludebscheid</w:t>
            </w:r>
            <w:proofErr w:type="spellEnd"/>
            <w:r>
              <w:t>, Germany</w:t>
            </w:r>
          </w:p>
        </w:tc>
        <w:tc>
          <w:tcPr>
            <w:tcW w:w="3006" w:type="dxa"/>
          </w:tcPr>
          <w:p w14:paraId="4A5AD78A" w14:textId="77777777" w:rsidR="002F356B" w:rsidRDefault="002F356B" w:rsidP="002F356B"/>
        </w:tc>
      </w:tr>
      <w:tr w:rsidR="002F356B" w14:paraId="6EFA0461" w14:textId="77777777" w:rsidTr="002F356B">
        <w:trPr>
          <w:trHeight w:val="353"/>
        </w:trPr>
        <w:tc>
          <w:tcPr>
            <w:tcW w:w="3005" w:type="dxa"/>
          </w:tcPr>
          <w:p w14:paraId="4A052CD0" w14:textId="2619C217" w:rsidR="002F356B" w:rsidRDefault="002F356B" w:rsidP="002F356B">
            <w:r>
              <w:t>Account number</w:t>
            </w:r>
          </w:p>
        </w:tc>
        <w:tc>
          <w:tcPr>
            <w:tcW w:w="3005" w:type="dxa"/>
          </w:tcPr>
          <w:p w14:paraId="4394FB7B" w14:textId="2C0AE618" w:rsidR="002F356B" w:rsidRDefault="002F356B" w:rsidP="002F356B">
            <w:r>
              <w:t>1188713</w:t>
            </w:r>
          </w:p>
        </w:tc>
        <w:tc>
          <w:tcPr>
            <w:tcW w:w="3006" w:type="dxa"/>
          </w:tcPr>
          <w:p w14:paraId="4580884E" w14:textId="77777777" w:rsidR="002F356B" w:rsidRDefault="002F356B" w:rsidP="002F356B"/>
        </w:tc>
      </w:tr>
      <w:tr w:rsidR="002F356B" w14:paraId="17E5F8FF" w14:textId="77777777" w:rsidTr="002F356B">
        <w:trPr>
          <w:trHeight w:val="429"/>
        </w:trPr>
        <w:tc>
          <w:tcPr>
            <w:tcW w:w="3005" w:type="dxa"/>
          </w:tcPr>
          <w:p w14:paraId="0886FA99" w14:textId="6ECA4C60" w:rsidR="002F356B" w:rsidRDefault="002F356B" w:rsidP="002F356B">
            <w:r>
              <w:t>Bank code</w:t>
            </w:r>
          </w:p>
        </w:tc>
        <w:tc>
          <w:tcPr>
            <w:tcW w:w="3005" w:type="dxa"/>
          </w:tcPr>
          <w:p w14:paraId="3D486EB6" w14:textId="5C6F809A" w:rsidR="002F356B" w:rsidRDefault="002F356B" w:rsidP="002F356B">
            <w:r>
              <w:t>45850005</w:t>
            </w:r>
          </w:p>
        </w:tc>
        <w:tc>
          <w:tcPr>
            <w:tcW w:w="3006" w:type="dxa"/>
          </w:tcPr>
          <w:p w14:paraId="1ECC1FA0" w14:textId="77777777" w:rsidR="002F356B" w:rsidRDefault="002F356B" w:rsidP="002F356B"/>
        </w:tc>
      </w:tr>
      <w:tr w:rsidR="002F356B" w14:paraId="5D7CCB9F" w14:textId="77777777" w:rsidTr="002F356B">
        <w:trPr>
          <w:trHeight w:val="421"/>
        </w:trPr>
        <w:tc>
          <w:tcPr>
            <w:tcW w:w="3005" w:type="dxa"/>
          </w:tcPr>
          <w:p w14:paraId="6C8E0721" w14:textId="3E61D9ED" w:rsidR="002F356B" w:rsidRDefault="002F356B" w:rsidP="002F356B">
            <w:r>
              <w:t>DE71</w:t>
            </w:r>
          </w:p>
        </w:tc>
        <w:tc>
          <w:tcPr>
            <w:tcW w:w="3005" w:type="dxa"/>
          </w:tcPr>
          <w:p w14:paraId="1FB47B8B" w14:textId="7755A357" w:rsidR="002F356B" w:rsidRDefault="002F356B" w:rsidP="002F356B">
            <w:r>
              <w:t>4585 0005 0001 1887 13</w:t>
            </w:r>
          </w:p>
        </w:tc>
        <w:tc>
          <w:tcPr>
            <w:tcW w:w="3006" w:type="dxa"/>
          </w:tcPr>
          <w:p w14:paraId="69F45564" w14:textId="77777777" w:rsidR="002F356B" w:rsidRDefault="002F356B" w:rsidP="002F356B"/>
        </w:tc>
      </w:tr>
      <w:tr w:rsidR="002F356B" w14:paraId="353DD18A" w14:textId="77777777" w:rsidTr="002F356B">
        <w:trPr>
          <w:trHeight w:val="398"/>
        </w:trPr>
        <w:tc>
          <w:tcPr>
            <w:tcW w:w="3005" w:type="dxa"/>
          </w:tcPr>
          <w:p w14:paraId="179C7AFD" w14:textId="0A766E92" w:rsidR="002F356B" w:rsidRDefault="002F356B" w:rsidP="002F356B">
            <w:r>
              <w:t>STIFT-BIC</w:t>
            </w:r>
          </w:p>
        </w:tc>
        <w:tc>
          <w:tcPr>
            <w:tcW w:w="3005" w:type="dxa"/>
          </w:tcPr>
          <w:p w14:paraId="692708C9" w14:textId="1692DC76" w:rsidR="002F356B" w:rsidRDefault="002F356B" w:rsidP="002F356B">
            <w:bookmarkStart w:id="0" w:name="_GoBack"/>
            <w:r>
              <w:t>WELADE1LSD</w:t>
            </w:r>
            <w:bookmarkEnd w:id="0"/>
          </w:p>
        </w:tc>
        <w:tc>
          <w:tcPr>
            <w:tcW w:w="3006" w:type="dxa"/>
          </w:tcPr>
          <w:p w14:paraId="1988EECC" w14:textId="77777777" w:rsidR="002F356B" w:rsidRDefault="002F356B" w:rsidP="002F356B"/>
        </w:tc>
      </w:tr>
      <w:tr w:rsidR="002F356B" w14:paraId="520A4D46" w14:textId="77777777" w:rsidTr="00B53C2F">
        <w:tc>
          <w:tcPr>
            <w:tcW w:w="3005" w:type="dxa"/>
          </w:tcPr>
          <w:p w14:paraId="1F9C7546" w14:textId="77777777" w:rsidR="002F356B" w:rsidRDefault="002F356B" w:rsidP="002F356B"/>
        </w:tc>
        <w:tc>
          <w:tcPr>
            <w:tcW w:w="3005" w:type="dxa"/>
          </w:tcPr>
          <w:p w14:paraId="504BC59C" w14:textId="77777777" w:rsidR="002F356B" w:rsidRDefault="002F356B" w:rsidP="002F356B"/>
        </w:tc>
        <w:tc>
          <w:tcPr>
            <w:tcW w:w="3006" w:type="dxa"/>
          </w:tcPr>
          <w:p w14:paraId="05E8E0F2" w14:textId="77777777" w:rsidR="002F356B" w:rsidRDefault="002F356B" w:rsidP="002F356B"/>
        </w:tc>
      </w:tr>
    </w:tbl>
    <w:p w14:paraId="1001C159" w14:textId="77777777" w:rsidR="00B53C2F" w:rsidRDefault="00B53C2F"/>
    <w:sectPr w:rsidR="00B53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2F"/>
    <w:rsid w:val="002F356B"/>
    <w:rsid w:val="0088310E"/>
    <w:rsid w:val="00B53C2F"/>
    <w:rsid w:val="00C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4883"/>
  <w15:chartTrackingRefBased/>
  <w15:docId w15:val="{0A4278AD-98F5-4AC2-9069-20A44BD5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C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tch@palace..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Afsaneh COOPER</dc:creator>
  <cp:keywords/>
  <dc:description/>
  <cp:lastModifiedBy>Afsaneh COOPER</cp:lastModifiedBy>
  <cp:revision>1</cp:revision>
  <cp:lastPrinted>2019-10-30T12:11:00Z</cp:lastPrinted>
  <dcterms:created xsi:type="dcterms:W3CDTF">2019-10-30T11:28:00Z</dcterms:created>
  <dcterms:modified xsi:type="dcterms:W3CDTF">2019-10-30T12:13:00Z</dcterms:modified>
</cp:coreProperties>
</file>